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67BD4" w:rsidR="0061148E" w:rsidRPr="00177744" w:rsidRDefault="00741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ADD14" w:rsidR="0061148E" w:rsidRPr="00177744" w:rsidRDefault="00741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114C83" w:rsidR="00983D57" w:rsidRPr="00177744" w:rsidRDefault="0074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F73B3" w:rsidR="00983D57" w:rsidRPr="00177744" w:rsidRDefault="0074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564D3A" w:rsidR="00983D57" w:rsidRPr="00177744" w:rsidRDefault="0074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265FF" w:rsidR="00983D57" w:rsidRPr="00177744" w:rsidRDefault="0074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4E1C08" w:rsidR="00983D57" w:rsidRPr="00177744" w:rsidRDefault="0074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D11B39" w:rsidR="00983D57" w:rsidRPr="00177744" w:rsidRDefault="0074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2C4D87" w:rsidR="00983D57" w:rsidRPr="00177744" w:rsidRDefault="00741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204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226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BF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6D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BA70B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4AF29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C7DBAD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2A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E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8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ED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04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30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34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E86E06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125679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D87669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D18286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A15AF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99868C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1337B4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1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8C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439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9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E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B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C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569D85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DFA36D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1DE55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BFA32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325E6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50F1D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FDA11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E5C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D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B1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497109" w:rsidR="00B87ED3" w:rsidRPr="00177744" w:rsidRDefault="00741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AC6D46" w:rsidR="00B87ED3" w:rsidRPr="00177744" w:rsidRDefault="00741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BCA1DF" w:rsidR="00B87ED3" w:rsidRPr="00177744" w:rsidRDefault="00741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19525F" w:rsidR="00B87ED3" w:rsidRPr="00177744" w:rsidRDefault="00741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B27B9F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C266F0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8E552C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C716D9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24758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F628D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F35619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D6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F3E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65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4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97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4A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3A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1E5169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3D9C2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7FFB0B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489ED4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45645E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493D4B" w:rsidR="00B87ED3" w:rsidRPr="00177744" w:rsidRDefault="00741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A3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6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659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CEB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1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85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1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6D0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128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