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DB86" w:rsidR="0061148E" w:rsidRPr="00177744" w:rsidRDefault="00FF3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ADC00" w:rsidR="0061148E" w:rsidRPr="00177744" w:rsidRDefault="00FF3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6E6AA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B3ADA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4C598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0541F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2CD16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21CBB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C0353" w:rsidR="00983D57" w:rsidRPr="00177744" w:rsidRDefault="00FF3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6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55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A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48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62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CF1FF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5551D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2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0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0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6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E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C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F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AA57B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8FAF6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BD984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5BCED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5D0C2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BA8B0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9482B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B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0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4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D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6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3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2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90CDC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AE787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E7DFC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42403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38EA5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3A262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87889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F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0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4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6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4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5DE01" w:rsidR="00B87ED3" w:rsidRPr="00177744" w:rsidRDefault="00FF3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4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20F4D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0893D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C3DAD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0EDF8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48DB4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62017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8B251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55283" w:rsidR="00B87ED3" w:rsidRPr="00177744" w:rsidRDefault="00FF3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FF24D" w:rsidR="00B87ED3" w:rsidRPr="00177744" w:rsidRDefault="00FF3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7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6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D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9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D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DA925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FA5CA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A899E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84389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09FB4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EB8E0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85487" w:rsidR="00B87ED3" w:rsidRPr="00177744" w:rsidRDefault="00FF3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E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8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E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3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B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7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F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