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F8E3C" w:rsidR="0061148E" w:rsidRPr="00177744" w:rsidRDefault="00E971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73B9" w:rsidR="0061148E" w:rsidRPr="00177744" w:rsidRDefault="00E971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A3C41D" w:rsidR="00983D57" w:rsidRPr="00177744" w:rsidRDefault="00E9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C9270" w:rsidR="00983D57" w:rsidRPr="00177744" w:rsidRDefault="00E9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71C6E8" w:rsidR="00983D57" w:rsidRPr="00177744" w:rsidRDefault="00E9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5D7514" w:rsidR="00983D57" w:rsidRPr="00177744" w:rsidRDefault="00E9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03A6A" w:rsidR="00983D57" w:rsidRPr="00177744" w:rsidRDefault="00E9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7D28C" w:rsidR="00983D57" w:rsidRPr="00177744" w:rsidRDefault="00E9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C0F8B" w:rsidR="00983D57" w:rsidRPr="00177744" w:rsidRDefault="00E971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06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D3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8F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B6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C3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C0CF7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946FC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F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1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5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08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5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8A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4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8FA162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482B8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4A8CE8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7B058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9550C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C0D17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FB88C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F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7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C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4E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0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F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7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56DF7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CC3F5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A0D8D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A78ED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46A43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31B3B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DE3F3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8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6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6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D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D6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8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E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6FCE5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412B0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A80EC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37C37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5A1764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11092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2B20D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E6482" w:rsidR="00B87ED3" w:rsidRPr="00177744" w:rsidRDefault="00E97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5FA47" w:rsidR="00B87ED3" w:rsidRPr="00177744" w:rsidRDefault="00E971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0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1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0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5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5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032C7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9ACC0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47E3E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7E3FD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C577E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85B5E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4A47E" w:rsidR="00B87ED3" w:rsidRPr="00177744" w:rsidRDefault="00E971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8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5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B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2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85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6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76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1F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