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A2926" w:rsidR="0061148E" w:rsidRPr="00177744" w:rsidRDefault="00110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88270" w:rsidR="0061148E" w:rsidRPr="00177744" w:rsidRDefault="00110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71A66" w:rsidR="00983D57" w:rsidRPr="00177744" w:rsidRDefault="0011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79C691" w:rsidR="00983D57" w:rsidRPr="00177744" w:rsidRDefault="0011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8AE53" w:rsidR="00983D57" w:rsidRPr="00177744" w:rsidRDefault="0011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AC07E" w:rsidR="00983D57" w:rsidRPr="00177744" w:rsidRDefault="0011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D7060" w:rsidR="00983D57" w:rsidRPr="00177744" w:rsidRDefault="0011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C35014" w:rsidR="00983D57" w:rsidRPr="00177744" w:rsidRDefault="0011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F32E9F" w:rsidR="00983D57" w:rsidRPr="00177744" w:rsidRDefault="0011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0D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02B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61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8F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9F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2BA43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16F7D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36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F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37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0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8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C0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EF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66FBD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8E055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E3EE1D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A9F910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E468C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71BAD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968543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9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2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32B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4E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255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8D8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83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674F3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1A237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49ED6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1BD02A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AC52F5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5BDA0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35B65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1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8E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0E6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0D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7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DE465" w:rsidR="00B87ED3" w:rsidRPr="00177744" w:rsidRDefault="00110A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E5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6335C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A5124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8ED466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2D9C82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F29D7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A5E69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12E55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D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79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77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9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54E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4A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FB2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70CB54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04BF5A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034BDF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41B2C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D91B36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E1FCF9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584A5" w:rsidR="00B87ED3" w:rsidRPr="00177744" w:rsidRDefault="0011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35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DA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27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535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F5B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2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9E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AE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