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DFE13" w:rsidR="0061148E" w:rsidRPr="00177744" w:rsidRDefault="002506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810F4" w:rsidR="0061148E" w:rsidRPr="00177744" w:rsidRDefault="002506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B83CD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98537A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1D46BE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032233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4FB3AD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7A4421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57E8D" w:rsidR="00983D57" w:rsidRPr="00177744" w:rsidRDefault="002506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F4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ADB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0C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E090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BCB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A41A90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C4755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7F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82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3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2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8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BE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94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0256B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BB9337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2CCCC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FDDD6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A3EA7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35B645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891121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28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0B5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79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E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024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9E5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30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0F2C2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E1838A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E42A0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6C3617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82F7A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1A6B4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14956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AD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7F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EE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3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2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651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73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260A02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9CEF9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CEACD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38A95D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F83E3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4F1103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26BA8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5A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D555B" w:rsidR="00B87ED3" w:rsidRPr="00177744" w:rsidRDefault="002506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8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C6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35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4C3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8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6A62A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D4EE79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3D94B9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059B2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46F0D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2B286C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97F029" w:rsidR="00B87ED3" w:rsidRPr="00177744" w:rsidRDefault="002506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1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D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7F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DB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52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BA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5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6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2022-10-29T10:51:00.0000000Z</dcterms:modified>
</coreProperties>
</file>