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EA7A" w:rsidR="0061148E" w:rsidRPr="00177744" w:rsidRDefault="002A7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8B3F" w:rsidR="0061148E" w:rsidRPr="00177744" w:rsidRDefault="002A7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50FA2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B044B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67960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D9604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6DB24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F6B49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53BC9E" w:rsidR="00983D57" w:rsidRPr="00177744" w:rsidRDefault="002A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8B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B7B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DF4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12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B1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F46C0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CF4AB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D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4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8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0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B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9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3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7FA50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F260E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DBEE2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491CC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0D1A6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C07AF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6145E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BA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3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0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A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7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F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8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1BE80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3AD1E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EFCFA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4BD90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BE75B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71DAC6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7DBBED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6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5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B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8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7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E2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F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04E21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47B31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EA99B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E5EFC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A23DC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2742D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1FD83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62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75001" w:rsidR="00B87ED3" w:rsidRPr="00177744" w:rsidRDefault="002A77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D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E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E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F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7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AA30B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E50D4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31071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F340B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2C161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0DE3C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1602B" w:rsidR="00B87ED3" w:rsidRPr="00177744" w:rsidRDefault="002A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D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F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A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C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1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A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3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7D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