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16CF" w:rsidR="0061148E" w:rsidRPr="00177744" w:rsidRDefault="0058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B114" w:rsidR="0061148E" w:rsidRPr="00177744" w:rsidRDefault="0058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3DD8F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A735C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74410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2AC46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42196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E07F8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73DC9" w:rsidR="00983D57" w:rsidRPr="00177744" w:rsidRDefault="0058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7F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F3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F1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8D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77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6461B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9D432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A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B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D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F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8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C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E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E9E39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EE899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0367E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F56CD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9A5EA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E3560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03623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8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E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7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1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E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2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25983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6CB03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3DFA4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AE740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A822E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4D4C7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FCABA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7197F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6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7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6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0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E6918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01DC8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1D2EC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F1723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E2395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284D6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71C42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BB5F6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68D7B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C74D5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5A51D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8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E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3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0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E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A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612E8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B303D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5622E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A98F9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50F44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77887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7BB68" w:rsidR="00B87ED3" w:rsidRPr="00177744" w:rsidRDefault="0058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F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6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4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6213E" w:rsidR="00B87ED3" w:rsidRPr="00177744" w:rsidRDefault="0058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7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7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D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43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