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CFFA" w:rsidR="0061148E" w:rsidRPr="00177744" w:rsidRDefault="007A4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6F6A" w:rsidR="0061148E" w:rsidRPr="00177744" w:rsidRDefault="007A4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3DB45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EAB6E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39EB0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CA606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58D74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CEC01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1373F" w:rsidR="00983D57" w:rsidRPr="00177744" w:rsidRDefault="007A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D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C7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F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64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C4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3AD78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825D8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2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3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4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4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3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2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0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25DF0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A4128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69D5C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15CF6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87447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82B01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C275A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A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2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F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8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19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6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E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3CA95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D6615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83F04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A95CE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544E6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A6705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8B4C2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F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7DD67" w:rsidR="00B87ED3" w:rsidRPr="00177744" w:rsidRDefault="007A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6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1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528CD" w:rsidR="00B87ED3" w:rsidRPr="00177744" w:rsidRDefault="007A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68326" w:rsidR="00B87ED3" w:rsidRPr="00177744" w:rsidRDefault="007A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B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CF05C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EEA61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B67F9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B5191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B7519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8B014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F25A0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DCA91" w:rsidR="00B87ED3" w:rsidRPr="00177744" w:rsidRDefault="007A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3F721" w:rsidR="00B87ED3" w:rsidRPr="00177744" w:rsidRDefault="007A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0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4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7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7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3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11A94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CA549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64F84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08B37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29909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4B5F7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48F4D" w:rsidR="00B87ED3" w:rsidRPr="00177744" w:rsidRDefault="007A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5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D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5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9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5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5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A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D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2022-10-30T03:44:00.0000000Z</dcterms:modified>
</coreProperties>
</file>