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B35E" w:rsidR="0061148E" w:rsidRPr="00944D28" w:rsidRDefault="00416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AC99" w:rsidR="0061148E" w:rsidRPr="004A7085" w:rsidRDefault="00416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5ECED" w:rsidR="00B87ED3" w:rsidRPr="00944D28" w:rsidRDefault="004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12242" w:rsidR="00B87ED3" w:rsidRPr="00944D28" w:rsidRDefault="004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99666" w:rsidR="00B87ED3" w:rsidRPr="00944D28" w:rsidRDefault="004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E555F" w:rsidR="00B87ED3" w:rsidRPr="00944D28" w:rsidRDefault="004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97519" w:rsidR="00B87ED3" w:rsidRPr="00944D28" w:rsidRDefault="004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2C1B4" w:rsidR="00B87ED3" w:rsidRPr="00944D28" w:rsidRDefault="004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B9D2C" w:rsidR="00B87ED3" w:rsidRPr="00944D28" w:rsidRDefault="004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6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9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89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4D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9D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014B9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944C0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F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8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7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F7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39DAB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045E6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48A4B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29730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1DAA5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3576C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FA47C" w:rsidR="00B87ED3" w:rsidRPr="00944D28" w:rsidRDefault="004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4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566EF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AE972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32553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15D5C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DD4C0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8D889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43CDC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B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863E" w:rsidR="00B87ED3" w:rsidRPr="00944D28" w:rsidRDefault="00416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4692" w:rsidR="00B87ED3" w:rsidRPr="00944D28" w:rsidRDefault="00416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F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16947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4F8C3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CEDC8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44385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F3EE1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C09A2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E10A0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F286" w:rsidR="00B87ED3" w:rsidRPr="00944D28" w:rsidRDefault="00416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D8B5D" w:rsidR="00B87ED3" w:rsidRPr="00944D28" w:rsidRDefault="00416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F2992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69467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0F0EE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93FA1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84F98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2A195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3231A" w:rsidR="00B87ED3" w:rsidRPr="00944D28" w:rsidRDefault="004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7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7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A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2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D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BA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2022-10-28T23:15:00.0000000Z</dcterms:modified>
</coreProperties>
</file>