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B35E" w:rsidR="0061148E" w:rsidRPr="00944D28" w:rsidRDefault="00416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AC99" w:rsidR="0061148E" w:rsidRPr="004A7085" w:rsidRDefault="00416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5ECED" w:rsidR="00B87ED3" w:rsidRPr="00944D28" w:rsidRDefault="004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12242" w:rsidR="00B87ED3" w:rsidRPr="00944D28" w:rsidRDefault="004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99666" w:rsidR="00B87ED3" w:rsidRPr="00944D28" w:rsidRDefault="004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E555F" w:rsidR="00B87ED3" w:rsidRPr="00944D28" w:rsidRDefault="004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97519" w:rsidR="00B87ED3" w:rsidRPr="00944D28" w:rsidRDefault="004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2C1B4" w:rsidR="00B87ED3" w:rsidRPr="00944D28" w:rsidRDefault="004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B9D2C" w:rsidR="00B87ED3" w:rsidRPr="00944D28" w:rsidRDefault="004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9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8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4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9D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014B9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944C0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F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F7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39DAB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045E6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8A4B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29730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1DAA5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3576C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FA47C" w:rsidR="00B87ED3" w:rsidRPr="00944D28" w:rsidRDefault="004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D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566EF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AE972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32553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15D5C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DD4C0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8D889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43CDC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863E" w:rsidR="00B87ED3" w:rsidRPr="00944D28" w:rsidRDefault="00416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4692" w:rsidR="00B87ED3" w:rsidRPr="00944D28" w:rsidRDefault="00416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F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16947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4F8C3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CEDC8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44385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F3EE1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C09A2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E10A0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F286" w:rsidR="00B87ED3" w:rsidRPr="00944D28" w:rsidRDefault="00416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8B5D" w:rsidR="00B87ED3" w:rsidRPr="00944D28" w:rsidRDefault="00416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F2992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69467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F0EE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93FA1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84F98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2A195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3231A" w:rsidR="00B87ED3" w:rsidRPr="00944D28" w:rsidRDefault="004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7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2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BA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2022-10-28T23:15:00.0000000Z</dcterms:modified>
</coreProperties>
</file>