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9B8C" w:rsidR="0061148E" w:rsidRPr="00944D28" w:rsidRDefault="00D04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B1ED3" w:rsidR="0061148E" w:rsidRPr="004A7085" w:rsidRDefault="00D04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9AA54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B4AD0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68EAD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210E3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2152E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FDB97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1949C" w:rsidR="00B87ED3" w:rsidRPr="00944D28" w:rsidRDefault="00D04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A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1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E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5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4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299E6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AED0A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6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C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E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6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E6F21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8580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624F2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5BC1E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AB1BE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CE2D4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C9B7" w:rsidR="00B87ED3" w:rsidRPr="00944D28" w:rsidRDefault="00D04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E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6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62EA9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B407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DFD85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326A3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DED2F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BBFE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F8597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3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E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10CC" w:rsidR="00B87ED3" w:rsidRPr="00944D28" w:rsidRDefault="00D04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4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9B73A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6BCEF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45D2C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213E9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36BEE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059DF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C8C9A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286F1" w:rsidR="00B87ED3" w:rsidRPr="00944D28" w:rsidRDefault="00D04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299CD" w:rsidR="00B87ED3" w:rsidRPr="00944D28" w:rsidRDefault="00D04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7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4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4A41C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04249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613DD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DB10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D5EB3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E2293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8E75" w:rsidR="00B87ED3" w:rsidRPr="00944D28" w:rsidRDefault="00D04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F2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