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44D2" w:rsidR="0061148E" w:rsidRPr="00944D28" w:rsidRDefault="00243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A7DB9" w:rsidR="0061148E" w:rsidRPr="004A7085" w:rsidRDefault="00243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A5535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0EDB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B5CF9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77832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DA361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2FAEB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C4A91" w:rsidR="00B87ED3" w:rsidRPr="00944D28" w:rsidRDefault="00243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5D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1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C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F2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9C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17AF4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CD77D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9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8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D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69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A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D651F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6FA0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73FE6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3AC91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ECF9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7BD4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4663E" w:rsidR="00B87ED3" w:rsidRPr="00944D28" w:rsidRDefault="00243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F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6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ABB0B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FC688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4D16A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F7FBC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5BE3E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0ACDB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0DD1C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0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2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D7466" w:rsidR="00B87ED3" w:rsidRPr="00944D28" w:rsidRDefault="0024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3C5D" w:rsidR="00B87ED3" w:rsidRPr="00944D28" w:rsidRDefault="0024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C662C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E3A28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67804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3B2E9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B80F7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7C525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58677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8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2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E3C98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596CD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F776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3E3BA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FCED4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843ED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C88BA" w:rsidR="00B87ED3" w:rsidRPr="00944D28" w:rsidRDefault="00243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7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4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4485F" w:rsidR="00B87ED3" w:rsidRPr="00944D28" w:rsidRDefault="002432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2E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