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E7AA198" w:rsidR="00355D4C" w:rsidRPr="004A7085" w:rsidRDefault="00EE1E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055DFB" w:rsidR="00B87ED3" w:rsidRPr="00944D28" w:rsidRDefault="00EE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3075E" w:rsidR="00B87ED3" w:rsidRPr="00944D28" w:rsidRDefault="00EE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E9362" w:rsidR="00B87ED3" w:rsidRPr="00944D28" w:rsidRDefault="00EE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B745CA" w:rsidR="00B87ED3" w:rsidRPr="00944D28" w:rsidRDefault="00EE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D391F" w:rsidR="00B87ED3" w:rsidRPr="00944D28" w:rsidRDefault="00EE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A24EA2" w:rsidR="00B87ED3" w:rsidRPr="00944D28" w:rsidRDefault="00EE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F97209" w:rsidR="00B87ED3" w:rsidRPr="00944D28" w:rsidRDefault="00EE1E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8A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ED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360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82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059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B4822" w:rsidR="00B87ED3" w:rsidRPr="00944D28" w:rsidRDefault="00EE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8DE9C4" w:rsidR="00B87ED3" w:rsidRPr="00944D28" w:rsidRDefault="00EE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63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CF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71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7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3B1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DF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BCA95" w:rsidR="00B87ED3" w:rsidRPr="00944D28" w:rsidRDefault="00EE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A33A2" w:rsidR="00B87ED3" w:rsidRPr="00944D28" w:rsidRDefault="00EE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CE896" w:rsidR="00B87ED3" w:rsidRPr="00944D28" w:rsidRDefault="00EE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935BBD" w:rsidR="00B87ED3" w:rsidRPr="00944D28" w:rsidRDefault="00EE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DA3306" w:rsidR="00B87ED3" w:rsidRPr="00944D28" w:rsidRDefault="00EE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D84C78" w:rsidR="00B87ED3" w:rsidRPr="00944D28" w:rsidRDefault="00EE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0B554" w:rsidR="00B87ED3" w:rsidRPr="00944D28" w:rsidRDefault="00EE1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7A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CB8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39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33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43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A5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E871D8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83169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1241B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A6FB41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9DE0A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8575E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30EF9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64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C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30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1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C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2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F101D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3A5CD1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9E18C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7332C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78D6A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89BAFC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00D2E2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4A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E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3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8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7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03DF4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EFD735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FFCF7F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F14E7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3E1E6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559094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738968" w:rsidR="00B87ED3" w:rsidRPr="00944D28" w:rsidRDefault="00EE1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8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F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8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1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E0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98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B2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1E7D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