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5D22" w:rsidR="0061148E" w:rsidRPr="0035681E" w:rsidRDefault="005645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42D6" w:rsidR="0061148E" w:rsidRPr="0035681E" w:rsidRDefault="005645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C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D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1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5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D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2CC39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8AA2C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D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0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1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91990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2F59A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E642F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F8A6F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829E4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961CA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2FF23" w:rsidR="00B87ED3" w:rsidRPr="00944D28" w:rsidRDefault="0056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6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AFAB2" w:rsidR="00B87ED3" w:rsidRPr="00944D28" w:rsidRDefault="0056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FFEFA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53F8D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6E967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EDD67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9EF40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B6DA0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5BF44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0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487BB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6D3F1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425A77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DAA3E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8FD96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81C02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19C65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7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9341A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83724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4376E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75BE6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C1A12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89F80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EE38D" w:rsidR="00B87ED3" w:rsidRPr="00944D28" w:rsidRDefault="0056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5EA5" w:rsidR="00B87ED3" w:rsidRPr="00944D28" w:rsidRDefault="0056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5A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