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D0BE" w:rsidR="0061148E" w:rsidRPr="0035681E" w:rsidRDefault="003A6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7AD7" w:rsidR="0061148E" w:rsidRPr="0035681E" w:rsidRDefault="003A6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2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A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E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1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2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56B85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CB2BF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3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3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7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9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F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F8FB1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7DC92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1D38D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E4D88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872BD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955D1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A3A1F" w:rsidR="00B87ED3" w:rsidRPr="00944D28" w:rsidRDefault="003A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8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AE791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0D2C9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A330B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BEC76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D14CA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434B9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B059E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3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B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CA8B" w:rsidR="00B87ED3" w:rsidRPr="00944D28" w:rsidRDefault="003A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DAA86" w:rsidR="00B87ED3" w:rsidRPr="00944D28" w:rsidRDefault="003A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6244C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D3406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7BB54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D2BEA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2A03E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34CD7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C4E97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9EB8" w:rsidR="00B87ED3" w:rsidRPr="00944D28" w:rsidRDefault="003A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E80D5" w:rsidR="00B87ED3" w:rsidRPr="00944D28" w:rsidRDefault="003A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AA530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55B2E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B5AFE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DA486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DDEA3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D9576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BECA9" w:rsidR="00B87ED3" w:rsidRPr="00944D28" w:rsidRDefault="003A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7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D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2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B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2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7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