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74B5" w:rsidR="0061148E" w:rsidRPr="0035681E" w:rsidRDefault="00543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D20E" w:rsidR="0061148E" w:rsidRPr="0035681E" w:rsidRDefault="00543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3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B4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B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7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D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AAAB2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97F7E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9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5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3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3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C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CC2B0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5DBC8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F66FD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C038B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512C3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3B74E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A484C" w:rsidR="00B87ED3" w:rsidRPr="00944D28" w:rsidRDefault="0054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B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83CD4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34601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49F90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C9253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70D4D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0F776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BC3F6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2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5EB34" w:rsidR="00B87ED3" w:rsidRPr="00944D28" w:rsidRDefault="00543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A5457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6B5B0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3D553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63D28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7E2CE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2D74C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85714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B6BF" w:rsidR="00B87ED3" w:rsidRPr="00944D28" w:rsidRDefault="00543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975DA" w:rsidR="00B87ED3" w:rsidRPr="00944D28" w:rsidRDefault="00543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4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5F488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1F918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D6E16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B7D2D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117E4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2C9CD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540F9" w:rsidR="00B87ED3" w:rsidRPr="00944D28" w:rsidRDefault="0054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D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A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4A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