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75B0" w:rsidR="0061148E" w:rsidRPr="0035681E" w:rsidRDefault="00111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4DC2" w:rsidR="0061148E" w:rsidRPr="0035681E" w:rsidRDefault="00111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A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3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D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13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6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4EF5B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9726A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F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00C74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66479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A69B8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425AF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199FF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7F893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EC6C6" w:rsidR="00B87ED3" w:rsidRPr="00944D28" w:rsidRDefault="0011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B7184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D1A25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EF32A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D6644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ED3E1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F7E50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C9276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0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D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156F6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7DA95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63372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D77EF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C3D70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DE483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7E056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49D4" w:rsidR="00B87ED3" w:rsidRPr="00944D28" w:rsidRDefault="0011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0181E" w:rsidR="00B87ED3" w:rsidRPr="00944D28" w:rsidRDefault="0011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4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7A6DC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DF070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CC0C1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9796B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BFF8E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8D465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22B4B" w:rsidR="00B87ED3" w:rsidRPr="00944D28" w:rsidRDefault="0011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7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