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57F4" w:rsidR="0061148E" w:rsidRPr="0035681E" w:rsidRDefault="00714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440C" w:rsidR="0061148E" w:rsidRPr="0035681E" w:rsidRDefault="00714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18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D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0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A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4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9040D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838E8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0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5C7EA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CBEB4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8C157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B6202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C486F9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5E7AA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53292" w:rsidR="00B87ED3" w:rsidRPr="00944D28" w:rsidRDefault="00714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1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A4E5C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833A6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3F1A1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351DB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D97F3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74578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51E5A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66094" w:rsidR="00B87ED3" w:rsidRPr="00944D28" w:rsidRDefault="007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64582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046DA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DBFF0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A7EBE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E893C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1CFD8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2C438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FBD3" w:rsidR="00B87ED3" w:rsidRPr="00944D28" w:rsidRDefault="007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CC3D" w:rsidR="00B87ED3" w:rsidRPr="00944D28" w:rsidRDefault="00714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F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C4AEC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75806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F5393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C1691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47FF3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C5F5E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907AC" w:rsidR="00B87ED3" w:rsidRPr="00944D28" w:rsidRDefault="00714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3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D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6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