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51E7E" w:rsidR="0061148E" w:rsidRPr="0035681E" w:rsidRDefault="00612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F0A96" w:rsidR="0061148E" w:rsidRPr="0035681E" w:rsidRDefault="00612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5E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5C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2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61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9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849D7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B7888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4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37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5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A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1F378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E51C6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F9F2D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D8FA7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79E529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5F90F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6BEC2" w:rsidR="00B87ED3" w:rsidRPr="00944D28" w:rsidRDefault="0061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3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A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0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F9812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B8405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7A2BB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44AEF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A35E8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D9E10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4AC9D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4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5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1CAD6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22548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35A22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2B5A4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0ABF27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A4ECD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89D6A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B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CC878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3697B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A9F65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EA118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A8E63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901FA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78068" w:rsidR="00B87ED3" w:rsidRPr="00944D28" w:rsidRDefault="0061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7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36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