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36FE" w:rsidR="0061148E" w:rsidRPr="0035681E" w:rsidRDefault="00305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72FC0" w:rsidR="0061148E" w:rsidRPr="0035681E" w:rsidRDefault="00305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F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D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9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F4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FF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8798E6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1BCF0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5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A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7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B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1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1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3C711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85080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619D2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ABA07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F7F2EC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51BF7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1BCEC" w:rsidR="00B87ED3" w:rsidRPr="00944D28" w:rsidRDefault="00305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D02BB" w:rsidR="00B87ED3" w:rsidRPr="00944D28" w:rsidRDefault="0030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E1A32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12720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A2CD1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4A100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F4F18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8F222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CF538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3FE5" w:rsidR="00B87ED3" w:rsidRPr="00944D28" w:rsidRDefault="00305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5AD38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EA5E8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704DA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5912E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D66B5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C93AE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ED164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2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B7612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A0C8A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0D4CF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EEADA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AD896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384BE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75CF6" w:rsidR="00B87ED3" w:rsidRPr="00944D28" w:rsidRDefault="00305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8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6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D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