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29F38" w:rsidR="0061148E" w:rsidRPr="0035681E" w:rsidRDefault="000306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E187" w:rsidR="0061148E" w:rsidRPr="0035681E" w:rsidRDefault="000306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9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7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85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6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B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F28E7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CF931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3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5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1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0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9C106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9B425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B207B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379DE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04388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A10C9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703D0" w:rsidR="00B87ED3" w:rsidRPr="00944D28" w:rsidRDefault="00030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E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7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2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896DD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A4A0D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E7D5D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A5E8E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447D0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755EE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6DBA5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18F8" w:rsidR="00B87ED3" w:rsidRPr="00944D28" w:rsidRDefault="0003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1F847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D93E7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55C2A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A354F0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D2594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736E80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FAA0B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0B80" w:rsidR="00B87ED3" w:rsidRPr="00944D28" w:rsidRDefault="0003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8DDA9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5558B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A8640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FA78E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DA371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B59F0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390AC" w:rsidR="00B87ED3" w:rsidRPr="00944D28" w:rsidRDefault="00030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F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6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3C19" w:rsidR="00B87ED3" w:rsidRPr="00944D28" w:rsidRDefault="00030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D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