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8A87" w:rsidR="0061148E" w:rsidRPr="0035681E" w:rsidRDefault="00B77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C843" w:rsidR="0061148E" w:rsidRPr="0035681E" w:rsidRDefault="00B77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3D79B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50E9B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4DF57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AD588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AFD0C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16A1F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599CE" w:rsidR="00CD0676" w:rsidRPr="00944D28" w:rsidRDefault="00B7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5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E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3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4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42F7B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2326A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C46B3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F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F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89A78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4A501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C506B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11B4E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AEAE2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55678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8E4EF" w:rsidR="00B87ED3" w:rsidRPr="00944D28" w:rsidRDefault="00B7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B13D5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2C7AC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5B9B8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3557B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A0081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958CF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ABFD0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0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AA5FC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C1F61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37EF6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8D85A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62196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09BCF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AE2C4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C45C" w:rsidR="00B87ED3" w:rsidRPr="00944D28" w:rsidRDefault="00B7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77509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B0370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EA525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A91AF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62474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B66B5" w:rsidR="00B87ED3" w:rsidRPr="00944D28" w:rsidRDefault="00B7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4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F2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