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60C67" w:rsidR="0061148E" w:rsidRPr="0035681E" w:rsidRDefault="00ED0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32C1B" w:rsidR="0061148E" w:rsidRPr="0035681E" w:rsidRDefault="00ED0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94C95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B90CE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3144D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FA733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3845C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57194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7B06D" w:rsidR="00CD0676" w:rsidRPr="00944D28" w:rsidRDefault="00ED0E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C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B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CB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1F23D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3D30B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72AB4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4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D92C1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9D37B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98227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50F03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CCD26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5206C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66FAD" w:rsidR="00B87ED3" w:rsidRPr="00944D28" w:rsidRDefault="00ED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18661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64C2D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737BF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8FB32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3F280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5FF86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A6F40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9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BAEF" w:rsidR="00B87ED3" w:rsidRPr="00944D28" w:rsidRDefault="00ED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D189D" w:rsidR="00B87ED3" w:rsidRPr="00944D28" w:rsidRDefault="00ED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B1507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7FB0A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B9CA5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40EB1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CDB00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D52ED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02E81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EFC5" w:rsidR="00B87ED3" w:rsidRPr="00944D28" w:rsidRDefault="00ED0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3AC2A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C435B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8D539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2085F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2554D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BF7F8" w:rsidR="00B87ED3" w:rsidRPr="00944D28" w:rsidRDefault="00ED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CD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E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