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1717" w:rsidR="0061148E" w:rsidRPr="0035681E" w:rsidRDefault="00EF48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FAA0" w:rsidR="0061148E" w:rsidRPr="0035681E" w:rsidRDefault="00EF48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B77102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F5EFC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95343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6128D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F3398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A77D9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0F8C5" w:rsidR="00CD0676" w:rsidRPr="00944D28" w:rsidRDefault="00EF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D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7C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6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6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F8CFF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3BE6A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DA9AF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5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36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FD916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BEC80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451E1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CEE88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3D5D7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14853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6C582" w:rsidR="00B87ED3" w:rsidRPr="00944D28" w:rsidRDefault="00EF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26AB0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8F577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2E7C0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48271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2CAC2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D9B5E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FF21B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152F" w:rsidR="00B87ED3" w:rsidRPr="00944D28" w:rsidRDefault="00EF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C5D26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3B2F8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9232E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479CE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586FA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353C9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C4BBB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31AED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59C2A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D8CAF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ED2CB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A6BAF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E3336" w:rsidR="00B87ED3" w:rsidRPr="00944D28" w:rsidRDefault="00EF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8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F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8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