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1717" w:rsidR="0061148E" w:rsidRPr="0035681E" w:rsidRDefault="00EF48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FAA0" w:rsidR="0061148E" w:rsidRPr="0035681E" w:rsidRDefault="00EF48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77102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F5EFC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95343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6128D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F3398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A77D9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0F8C5" w:rsidR="00CD0676" w:rsidRPr="00944D28" w:rsidRDefault="00EF4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D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7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6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6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F8CFF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3BE6A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DA9AF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5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3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6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FD916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BEC80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451E1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CEE88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3D5D7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14853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6C582" w:rsidR="00B87ED3" w:rsidRPr="00944D28" w:rsidRDefault="00EF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0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26AB0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8F577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2E7C0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48271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2CAC2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D9B5E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FF21B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152F" w:rsidR="00B87ED3" w:rsidRPr="00944D28" w:rsidRDefault="00EF4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C5D26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3B2F8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9232E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479CE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586FA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353C9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C4BBB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31AED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59C2A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D8CAF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ED2CB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A6BAF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E3336" w:rsidR="00B87ED3" w:rsidRPr="00944D28" w:rsidRDefault="00EF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8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F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8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