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0883" w:rsidR="0061148E" w:rsidRPr="0035681E" w:rsidRDefault="001E3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8BDD" w:rsidR="0061148E" w:rsidRPr="0035681E" w:rsidRDefault="001E3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D3407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DD49E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7AFF9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DE594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624CF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3CF70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E70D" w:rsidR="00CD0676" w:rsidRPr="00944D28" w:rsidRDefault="001E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0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6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3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B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74056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41E24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2793F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4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BFF50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CD4DD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39B0F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2193A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31FDF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19C4B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8524E" w:rsidR="00B87ED3" w:rsidRPr="00944D28" w:rsidRDefault="001E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48077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E67DC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2973D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53165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D7D1B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51B39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CBEF9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199F" w:rsidR="00B87ED3" w:rsidRPr="00944D28" w:rsidRDefault="001E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7ACE3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299A3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91D2E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6EAF1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EA838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994E2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67783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3B75" w:rsidR="00B87ED3" w:rsidRPr="00944D28" w:rsidRDefault="001E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EB52D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F34BC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F0ABE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79936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E3D4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6043E" w:rsidR="00B87ED3" w:rsidRPr="00944D28" w:rsidRDefault="001E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2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0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2022-10-29T14:37:00.0000000Z</dcterms:modified>
</coreProperties>
</file>