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0C11" w:rsidR="0061148E" w:rsidRPr="0035681E" w:rsidRDefault="00454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35D1F" w:rsidR="0061148E" w:rsidRPr="0035681E" w:rsidRDefault="00454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0E33F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D56FB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3A45C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D92AC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D390C3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0D2AF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4D558" w:rsidR="00CD0676" w:rsidRPr="00944D28" w:rsidRDefault="00454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8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927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F4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A3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91F0D9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2B2092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454C6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9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5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2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8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D6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52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6535A1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1F750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1494A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A8A62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34B3E0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42176A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58D7F" w:rsidR="00B87ED3" w:rsidRPr="00944D28" w:rsidRDefault="00454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7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5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D391DB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EB552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E03BE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C4D99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C41D9A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4FD44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4F005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F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E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2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D3558" w:rsidR="00B87ED3" w:rsidRPr="00944D28" w:rsidRDefault="004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516A" w:rsidR="00B87ED3" w:rsidRPr="00944D28" w:rsidRDefault="004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33663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BF401A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CB85D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61C568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942923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75261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3268D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5187" w:rsidR="00B87ED3" w:rsidRPr="00944D28" w:rsidRDefault="00454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A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BAA4A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2DA159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92A5B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A4BA16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09641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8146AE" w:rsidR="00B87ED3" w:rsidRPr="00944D28" w:rsidRDefault="00454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1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0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1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4CC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