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11207" w:rsidR="0061148E" w:rsidRPr="0035681E" w:rsidRDefault="00141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9BCD" w:rsidR="0061148E" w:rsidRPr="0035681E" w:rsidRDefault="00141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D92B3" w:rsidR="00CD0676" w:rsidRPr="00944D28" w:rsidRDefault="0014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B8B49" w:rsidR="00CD0676" w:rsidRPr="00944D28" w:rsidRDefault="0014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EF7A2" w:rsidR="00CD0676" w:rsidRPr="00944D28" w:rsidRDefault="0014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8857F" w:rsidR="00CD0676" w:rsidRPr="00944D28" w:rsidRDefault="0014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2DE34" w:rsidR="00CD0676" w:rsidRPr="00944D28" w:rsidRDefault="0014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BA5F2" w:rsidR="00CD0676" w:rsidRPr="00944D28" w:rsidRDefault="0014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06826" w:rsidR="00CD0676" w:rsidRPr="00944D28" w:rsidRDefault="0014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2A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2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7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9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FFD74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C2623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1914E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7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A7736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EDCDE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890C4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62A02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5CDC7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582D0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CC044" w:rsidR="00B87ED3" w:rsidRPr="00944D28" w:rsidRDefault="0014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6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6106F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68A77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78BFA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94F9F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74511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B36DD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A1E9F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EF816" w:rsidR="00B87ED3" w:rsidRPr="00944D28" w:rsidRDefault="0014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8DF7" w:rsidR="00B87ED3" w:rsidRPr="00944D28" w:rsidRDefault="0014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DADAA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13604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6299C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26DFC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B3F3C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22F03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63D79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8346" w:rsidR="00B87ED3" w:rsidRPr="00944D28" w:rsidRDefault="0014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2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1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903AE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BE20D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18CBB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51CAD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A94CB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BA120" w:rsidR="00B87ED3" w:rsidRPr="00944D28" w:rsidRDefault="0014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9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0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D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