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C11C" w:rsidR="0061148E" w:rsidRPr="0035681E" w:rsidRDefault="00112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EA49" w:rsidR="0061148E" w:rsidRPr="0035681E" w:rsidRDefault="00112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FA0F9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0AE72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DE66B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F6680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2BD3A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38B01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04974" w:rsidR="00CD0676" w:rsidRPr="00944D28" w:rsidRDefault="00112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1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7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68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52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24FF6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FB45E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C90EC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A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6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14FC6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9FA71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3724A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C961F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AE824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A269B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2EAC0" w:rsidR="00B87ED3" w:rsidRPr="00944D28" w:rsidRDefault="0011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71AA0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C5B93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EF84B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354AA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58A1A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9DFF6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77526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D688" w:rsidR="00B87ED3" w:rsidRPr="00944D28" w:rsidRDefault="00112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22893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54B947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A7AD7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2A7A1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DC19E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58E65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6FBBF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35A10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B9671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5E8F1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34DE0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55F56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CD2F0" w:rsidR="00B87ED3" w:rsidRPr="00944D28" w:rsidRDefault="0011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A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5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F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2022-10-29T19:14:00.0000000Z</dcterms:modified>
</coreProperties>
</file>