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CBE79" w:rsidR="0061148E" w:rsidRPr="0035681E" w:rsidRDefault="006E2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1337" w:rsidR="0061148E" w:rsidRPr="0035681E" w:rsidRDefault="006E2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A2264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BF063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C46D2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F52DE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86A3D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7AAB5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9922D" w:rsidR="00CD0676" w:rsidRPr="00944D28" w:rsidRDefault="006E2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9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0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E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3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1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1252E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6A039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A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BD79B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1C53B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D12EF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38EC5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F6E97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A7B13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7F50A" w:rsidR="00B87ED3" w:rsidRPr="00944D28" w:rsidRDefault="006E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F247" w:rsidR="00B87ED3" w:rsidRPr="00944D28" w:rsidRDefault="006E2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5A1BB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B6733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76A2E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1CFEC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E3EDF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3FACC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31C6E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420D9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6D21D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A03C5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97D60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55B7B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C19D2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2401C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86EC5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BCFBD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0ADA7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2134A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20004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6D0DF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88DCF" w:rsidR="00B87ED3" w:rsidRPr="00944D28" w:rsidRDefault="006E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AE12" w:rsidR="00B87ED3" w:rsidRPr="00944D28" w:rsidRDefault="006E2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6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2022-10-16T18:16:00.0000000Z</dcterms:modified>
</coreProperties>
</file>