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E4C7" w:rsidR="0061148E" w:rsidRPr="0035681E" w:rsidRDefault="007959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DA40F" w:rsidR="0061148E" w:rsidRPr="0035681E" w:rsidRDefault="007959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F6F63" w:rsidR="00CD0676" w:rsidRPr="00944D28" w:rsidRDefault="00795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5D214" w:rsidR="00CD0676" w:rsidRPr="00944D28" w:rsidRDefault="00795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55BA8" w:rsidR="00CD0676" w:rsidRPr="00944D28" w:rsidRDefault="00795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9463C" w:rsidR="00CD0676" w:rsidRPr="00944D28" w:rsidRDefault="00795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71F35" w:rsidR="00CD0676" w:rsidRPr="00944D28" w:rsidRDefault="00795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B59F1" w:rsidR="00CD0676" w:rsidRPr="00944D28" w:rsidRDefault="00795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CB7B5" w:rsidR="00CD0676" w:rsidRPr="00944D28" w:rsidRDefault="00795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BB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B0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3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2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BF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D74B1" w:rsidR="00B87ED3" w:rsidRPr="00944D28" w:rsidRDefault="0079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12245" w:rsidR="00B87ED3" w:rsidRPr="00944D28" w:rsidRDefault="0079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2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2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2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2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C8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6459C" w:rsidR="00B87ED3" w:rsidRPr="00944D28" w:rsidRDefault="0079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9275B" w:rsidR="00B87ED3" w:rsidRPr="00944D28" w:rsidRDefault="0079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D599E" w:rsidR="00B87ED3" w:rsidRPr="00944D28" w:rsidRDefault="0079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95C94" w:rsidR="00B87ED3" w:rsidRPr="00944D28" w:rsidRDefault="0079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CB1A4" w:rsidR="00B87ED3" w:rsidRPr="00944D28" w:rsidRDefault="0079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2A9C4" w:rsidR="00B87ED3" w:rsidRPr="00944D28" w:rsidRDefault="0079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F7CC0" w:rsidR="00B87ED3" w:rsidRPr="00944D28" w:rsidRDefault="0079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9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3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1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7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7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1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49FA4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A01DC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24F89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5B236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75EB1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CD0F5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78E87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D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6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2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2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94EB" w:rsidR="00B87ED3" w:rsidRPr="00944D28" w:rsidRDefault="00795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9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2AD07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3AB2D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5F6DD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0C184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7E7CC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8BC43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1EC23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A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C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C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3CA08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258AF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4B030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14D0E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A8D74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350E9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56D0A" w:rsidR="00B87ED3" w:rsidRPr="00944D28" w:rsidRDefault="0079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A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1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8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1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4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9A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