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E4C7" w:rsidR="0061148E" w:rsidRPr="0035681E" w:rsidRDefault="00795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DA40F" w:rsidR="0061148E" w:rsidRPr="0035681E" w:rsidRDefault="00795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F6F63" w:rsidR="00CD0676" w:rsidRPr="00944D28" w:rsidRDefault="0079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5D214" w:rsidR="00CD0676" w:rsidRPr="00944D28" w:rsidRDefault="0079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55BA8" w:rsidR="00CD0676" w:rsidRPr="00944D28" w:rsidRDefault="0079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9463C" w:rsidR="00CD0676" w:rsidRPr="00944D28" w:rsidRDefault="0079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71F35" w:rsidR="00CD0676" w:rsidRPr="00944D28" w:rsidRDefault="0079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B59F1" w:rsidR="00CD0676" w:rsidRPr="00944D28" w:rsidRDefault="0079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CB7B5" w:rsidR="00CD0676" w:rsidRPr="00944D28" w:rsidRDefault="00795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B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B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3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2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B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D74B1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12245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2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2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8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6459C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9275B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D599E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95C94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CB1A4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2A9C4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F7CC0" w:rsidR="00B87ED3" w:rsidRPr="00944D28" w:rsidRDefault="0079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1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49FA4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A01DC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24F89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5B236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75EB1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CD0F5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78E87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94EB" w:rsidR="00B87ED3" w:rsidRPr="00944D28" w:rsidRDefault="00795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2AD07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3AB2D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5F6DD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0C184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7E7CC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8BC43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1EC23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C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3CA08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258AF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4B030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14D0E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A8D74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350E9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56D0A" w:rsidR="00B87ED3" w:rsidRPr="00944D28" w:rsidRDefault="0079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9A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