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6A4A" w:rsidR="0061148E" w:rsidRPr="0035681E" w:rsidRDefault="002C6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8A0C" w:rsidR="0061148E" w:rsidRPr="0035681E" w:rsidRDefault="002C6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2B693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CDA4A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6ABB1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F2C4E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D8890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5EFC4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23C99" w:rsidR="00CD0676" w:rsidRPr="00944D28" w:rsidRDefault="002C6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8D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A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2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4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E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D6632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8C962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AF720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DB0FE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29C04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043A7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156B1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FF2D0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9D920" w:rsidR="00B87ED3" w:rsidRPr="00944D28" w:rsidRDefault="002C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3B8A" w:rsidR="00B87ED3" w:rsidRPr="00944D28" w:rsidRDefault="002C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2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03936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B9C4D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A0863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9101D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BAF90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F1107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E380F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0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B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9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7CC42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50DDC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8A5C2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18282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F7D55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43AB8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97AC0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6ED7" w:rsidR="00B87ED3" w:rsidRPr="00944D28" w:rsidRDefault="002C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6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50AE4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1A390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55D1B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7344B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57175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B2795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13AF3" w:rsidR="00B87ED3" w:rsidRPr="00944D28" w:rsidRDefault="002C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799E" w:rsidR="00B87ED3" w:rsidRPr="00944D28" w:rsidRDefault="002C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