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F841" w:rsidR="0061148E" w:rsidRPr="0035681E" w:rsidRDefault="00EA5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85C0" w:rsidR="0061148E" w:rsidRPr="0035681E" w:rsidRDefault="00EA5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EA9BA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9B231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A6C8C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2D40D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EF842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EE0E8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428A5" w:rsidR="00CD0676" w:rsidRPr="00944D28" w:rsidRDefault="00EA5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E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C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9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2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9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E734E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89CDC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A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35227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B782F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0AC72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A1160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BEADC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52E90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45549" w:rsidR="00B87ED3" w:rsidRPr="00944D28" w:rsidRDefault="00EA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A5CEE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539FB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EDBCB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A6902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AD778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87DBB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40CDA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D531" w:rsidR="00B87ED3" w:rsidRPr="00944D28" w:rsidRDefault="00EA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0CABD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123CB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EB48E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08BE7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FA953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E3BBF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0A091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4359" w:rsidR="00B87ED3" w:rsidRPr="00944D28" w:rsidRDefault="00EA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97BD" w:rsidR="00B87ED3" w:rsidRPr="00944D28" w:rsidRDefault="00EA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1B7F0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B5585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BB4D0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E42DF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26146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97012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520A8" w:rsidR="00B87ED3" w:rsidRPr="00944D28" w:rsidRDefault="00EA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E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