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D6A1" w:rsidR="0061148E" w:rsidRPr="0035681E" w:rsidRDefault="00426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B3AB5" w:rsidR="0061148E" w:rsidRPr="0035681E" w:rsidRDefault="00426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631E4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6BA02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B8371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D4FDA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D2396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3CAC4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E22CE" w:rsidR="00CD0676" w:rsidRPr="00944D28" w:rsidRDefault="00426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8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6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9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A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12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4AF76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28E68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1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F21C9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E3DE2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4662C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6C6DC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D8E1A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255AD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ACC81" w:rsidR="00B87ED3" w:rsidRPr="00944D28" w:rsidRDefault="0042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8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24716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21B0C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8998D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7CF97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8B15A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CDC0D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507B8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0DA61" w:rsidR="00B87ED3" w:rsidRPr="00944D28" w:rsidRDefault="00426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18640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72767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E8F32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1D0A6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87EDE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488C0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171DB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8D4B" w:rsidR="00B87ED3" w:rsidRPr="00944D28" w:rsidRDefault="00426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838D" w:rsidR="00B87ED3" w:rsidRPr="00944D28" w:rsidRDefault="00426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8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EEC20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B8EF5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41AB0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5493B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7FF51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3E68F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BA6CB" w:rsidR="00B87ED3" w:rsidRPr="00944D28" w:rsidRDefault="0042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E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2022-10-29T16:27:00.0000000Z</dcterms:modified>
</coreProperties>
</file>