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D34F" w:rsidR="0061148E" w:rsidRPr="0035681E" w:rsidRDefault="00675B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E5C8" w:rsidR="0061148E" w:rsidRPr="0035681E" w:rsidRDefault="00675B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98CD7" w:rsidR="00CD0676" w:rsidRPr="00944D28" w:rsidRDefault="00675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056F0" w:rsidR="00CD0676" w:rsidRPr="00944D28" w:rsidRDefault="00675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73210" w:rsidR="00CD0676" w:rsidRPr="00944D28" w:rsidRDefault="00675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C6B3C" w:rsidR="00CD0676" w:rsidRPr="00944D28" w:rsidRDefault="00675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2A03F" w:rsidR="00CD0676" w:rsidRPr="00944D28" w:rsidRDefault="00675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AFF83" w:rsidR="00CD0676" w:rsidRPr="00944D28" w:rsidRDefault="00675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DF258" w:rsidR="00CD0676" w:rsidRPr="00944D28" w:rsidRDefault="00675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C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6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4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7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5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A937E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983A4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4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0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5F169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38639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5DF2C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13A37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2610D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3AF4A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75F13" w:rsidR="00B87ED3" w:rsidRPr="00944D28" w:rsidRDefault="0067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B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1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38A09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F282E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503B9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736E6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21C43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6B256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77DAA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1278" w:rsidR="00B87ED3" w:rsidRPr="00944D28" w:rsidRDefault="0067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C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955FE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5CB6C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D9938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89A33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CBCFE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132A3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0EDEB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1BE7" w:rsidR="00B87ED3" w:rsidRPr="00944D28" w:rsidRDefault="0067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7EF" w14:textId="77777777" w:rsidR="00675BD7" w:rsidRDefault="0067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ACEE045" w:rsidR="00B87ED3" w:rsidRPr="00944D28" w:rsidRDefault="0067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FE8CB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6D891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D6E14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DFAF0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7D0F5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8DC77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5F2D8" w:rsidR="00B87ED3" w:rsidRPr="00944D28" w:rsidRDefault="0067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1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BD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