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0142" w:rsidR="0061148E" w:rsidRPr="0035681E" w:rsidRDefault="00257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317D" w:rsidR="0061148E" w:rsidRPr="0035681E" w:rsidRDefault="00257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A0ABC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D5AB7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938A3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25CD5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13D24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6C4E9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F82EA" w:rsidR="00CD0676" w:rsidRPr="00944D28" w:rsidRDefault="00257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0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6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1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F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8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833B4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BBEAC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7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EEFAB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5EE80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31645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10765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320EF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34673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C158E" w:rsidR="00B87ED3" w:rsidRPr="00944D28" w:rsidRDefault="0025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FB8B" w:rsidR="00B87ED3" w:rsidRPr="00944D28" w:rsidRDefault="0025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64A9D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B12E9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44464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36958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263E0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AB16B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73C33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FF48" w:rsidR="00B87ED3" w:rsidRPr="00944D28" w:rsidRDefault="0025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D5ED6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53B2F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0B1D3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4CF05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CCCD7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F7D13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2B5EE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A3EF" w:rsidR="00B87ED3" w:rsidRPr="00944D28" w:rsidRDefault="0025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0685" w:rsidR="00B87ED3" w:rsidRPr="00944D28" w:rsidRDefault="0025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058BA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B4749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352FE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8D4BD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FB516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E2076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0C24A" w:rsidR="00B87ED3" w:rsidRPr="00944D28" w:rsidRDefault="0025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C631" w:rsidR="00B87ED3" w:rsidRPr="00944D28" w:rsidRDefault="0025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E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