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806E4" w:rsidR="0061148E" w:rsidRPr="0035681E" w:rsidRDefault="00601C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49A835" w:rsidR="00CD0676" w:rsidRPr="00944D28" w:rsidRDefault="00601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7BD79" w:rsidR="00CD0676" w:rsidRPr="00944D28" w:rsidRDefault="00601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AA5A4B" w:rsidR="00CD0676" w:rsidRPr="00944D28" w:rsidRDefault="00601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D0190" w:rsidR="00CD0676" w:rsidRPr="00944D28" w:rsidRDefault="00601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6A8CF1" w:rsidR="00CD0676" w:rsidRPr="00944D28" w:rsidRDefault="00601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505392" w:rsidR="00CD0676" w:rsidRPr="00944D28" w:rsidRDefault="00601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9A7D37" w:rsidR="00CD0676" w:rsidRPr="00944D28" w:rsidRDefault="00601C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C28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D23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FC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691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99D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3C6EB8" w:rsidR="00B87ED3" w:rsidRPr="00944D28" w:rsidRDefault="0060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2E8A75" w:rsidR="00B87ED3" w:rsidRPr="00944D28" w:rsidRDefault="0060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0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F0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10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0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27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226CEC" w:rsidR="00B87ED3" w:rsidRPr="00944D28" w:rsidRDefault="0060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373F4A" w:rsidR="00B87ED3" w:rsidRPr="00944D28" w:rsidRDefault="0060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693B47" w:rsidR="00B87ED3" w:rsidRPr="00944D28" w:rsidRDefault="0060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0720B0" w:rsidR="00B87ED3" w:rsidRPr="00944D28" w:rsidRDefault="0060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7D12D" w:rsidR="00B87ED3" w:rsidRPr="00944D28" w:rsidRDefault="0060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F1EEEB" w:rsidR="00B87ED3" w:rsidRPr="00944D28" w:rsidRDefault="0060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6EFC02" w:rsidR="00B87ED3" w:rsidRPr="00944D28" w:rsidRDefault="00601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9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3C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3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D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0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7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6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4E86D8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51C91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B3467E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565C4E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8F4D03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F823E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2794B3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5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F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A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4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34D029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3B5A4E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A20725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5E2F01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D3C18F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AB2548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E8B42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2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4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8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E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5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2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F17980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26270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A74798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845BD2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756CB0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596F30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077B4E" w:rsidR="00B87ED3" w:rsidRPr="00944D28" w:rsidRDefault="00601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F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7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2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3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7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2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1CD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