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D8702C" w:rsidR="005154E2" w:rsidRPr="0068293E" w:rsidRDefault="002738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555359" w:rsidR="0068293E" w:rsidRPr="0068293E" w:rsidRDefault="002738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3A11C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67953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A4C92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FE2E0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476BB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42FCD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1789D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F62DA" w:rsidR="001835FB" w:rsidRPr="00DA1511" w:rsidRDefault="00273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C4CEE" w:rsidR="001835FB" w:rsidRPr="00DA1511" w:rsidRDefault="002738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8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F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CB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A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D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BC462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4038AF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9FD74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B3160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312EB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468D7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07D86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9D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CB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D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2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9A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6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2C6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3E8A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64366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3F343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19BFAE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5A0AC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362B7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8E39D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0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4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8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B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1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E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0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99491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D8798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4DE12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12318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0836E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42918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DC361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53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7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83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C3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E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92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5D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DF2C6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D25B84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6F20A" w:rsidR="009A6C64" w:rsidRPr="00730585" w:rsidRDefault="002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98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FA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E2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9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7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0D9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0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B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3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2A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98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7389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