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143ADE" w:rsidR="005154E2" w:rsidRPr="0068293E" w:rsidRDefault="004E6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22076E" w:rsidR="0068293E" w:rsidRPr="0068293E" w:rsidRDefault="004E6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CC5D3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D4818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653AD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8AE9A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53A50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B6E40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1F0E0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D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3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5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F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A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1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2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298C3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B860C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E0596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7F4FD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D7A86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F70C8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8A4F9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B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2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9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E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2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6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D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1D95C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807B5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923B0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AB86D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06C40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A0C12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45AAB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C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C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B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2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5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D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7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F3B08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2E06E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20DBB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33EB3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27001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334CB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0340F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8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4E163" w:rsidR="001835FB" w:rsidRPr="00DA1511" w:rsidRDefault="004E6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5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9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F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D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9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49507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DFAFA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AD449" w:rsidR="009A6C64" w:rsidRPr="00730585" w:rsidRDefault="004E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25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7D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64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1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6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2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E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7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9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2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3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0A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