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96A963" w:rsidR="005154E2" w:rsidRPr="0068293E" w:rsidRDefault="003E0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C7AC08" w:rsidR="0068293E" w:rsidRPr="0068293E" w:rsidRDefault="003E0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7A317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8E13D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FEB6D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42D33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53A3D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D1A89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DED93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B4D6F" w:rsidR="001835FB" w:rsidRPr="00DA1511" w:rsidRDefault="003E0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2CE12" w:rsidR="001835FB" w:rsidRPr="00DA1511" w:rsidRDefault="003E0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7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6D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8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F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02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BC492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5BAE8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ED8EA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74CCC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1855E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489E9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0A4E8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0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0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4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A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6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B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3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0CD9F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478AE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B7ECD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2FEFC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D5935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0C244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4B4CB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D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68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C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C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84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9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8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38B67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A1E4D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6F77C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34976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8E7BA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7351C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8B582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7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96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1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F5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DE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D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8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F7B8C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3DA57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94B06" w:rsidR="009A6C64" w:rsidRPr="00730585" w:rsidRDefault="003E0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1B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09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FE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5D9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3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C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A01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B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7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B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B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0771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