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1E84E4DA" w:rsidR="005154E2" w:rsidRPr="0068293E" w:rsidRDefault="001D1D4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2022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67C4A52F" w:rsidR="0068293E" w:rsidRPr="0068293E" w:rsidRDefault="001D1D4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Turkey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CD0861F" w:rsidR="009A6C64" w:rsidRPr="00730585" w:rsidRDefault="001D1D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1EFDE82" w:rsidR="009A6C64" w:rsidRPr="00730585" w:rsidRDefault="001D1D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96A03D1" w:rsidR="009A6C64" w:rsidRPr="00730585" w:rsidRDefault="001D1D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E6C1ECD" w:rsidR="009A6C64" w:rsidRPr="00730585" w:rsidRDefault="001D1D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B086535" w:rsidR="009A6C64" w:rsidRPr="00730585" w:rsidRDefault="001D1D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1998666" w:rsidR="009A6C64" w:rsidRPr="00730585" w:rsidRDefault="001D1D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DA1E187" w:rsidR="009A6C64" w:rsidRPr="00730585" w:rsidRDefault="001D1D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51E196E" w:rsidR="001835FB" w:rsidRPr="00DA1511" w:rsidRDefault="001D1D4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and Solidarity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20BFCCF" w:rsidR="001835FB" w:rsidRPr="00DA1511" w:rsidRDefault="001D1D4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End of Ramadan (Eid al-Fitr)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32144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4E664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C1F7E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9C5FE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655C2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938A369" w:rsidR="009A6C64" w:rsidRPr="00730585" w:rsidRDefault="001D1D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D4E8C6B" w:rsidR="009A6C64" w:rsidRPr="00730585" w:rsidRDefault="001D1D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030ADAD" w:rsidR="009A6C64" w:rsidRPr="00730585" w:rsidRDefault="001D1D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BECA685" w:rsidR="009A6C64" w:rsidRPr="00730585" w:rsidRDefault="001D1D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66C780C" w:rsidR="009A6C64" w:rsidRPr="00730585" w:rsidRDefault="001D1D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74701C6" w:rsidR="009A6C64" w:rsidRPr="00730585" w:rsidRDefault="001D1D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0F36CC2" w:rsidR="009A6C64" w:rsidRPr="00730585" w:rsidRDefault="001D1D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CE19C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96DA3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683CB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0BCF9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A463C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A1BF7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5A012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12FDB03" w:rsidR="009A6C64" w:rsidRPr="00730585" w:rsidRDefault="001D1D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E5F1E17" w:rsidR="009A6C64" w:rsidRPr="00730585" w:rsidRDefault="001D1D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D9EA1F1" w:rsidR="009A6C64" w:rsidRPr="00730585" w:rsidRDefault="001D1D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43EDFA7" w:rsidR="009A6C64" w:rsidRPr="00730585" w:rsidRDefault="001D1D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8D058CA" w:rsidR="009A6C64" w:rsidRPr="00730585" w:rsidRDefault="001D1D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203BFE6" w:rsidR="009A6C64" w:rsidRPr="00730585" w:rsidRDefault="001D1D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E1ED3CD" w:rsidR="009A6C64" w:rsidRPr="00730585" w:rsidRDefault="001D1D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3F1BD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21212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9B797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B16EB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8E60957" w:rsidR="001835FB" w:rsidRPr="00DA1511" w:rsidRDefault="001D1D4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Commemoration of Atatürk, Youth and Sports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4E5B2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FB024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E8DDCC1" w:rsidR="009A6C64" w:rsidRPr="00730585" w:rsidRDefault="001D1D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C1DE4CC" w:rsidR="009A6C64" w:rsidRPr="00730585" w:rsidRDefault="001D1D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D3F7556" w:rsidR="009A6C64" w:rsidRPr="00730585" w:rsidRDefault="001D1D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C3BF1AA" w:rsidR="009A6C64" w:rsidRPr="00730585" w:rsidRDefault="001D1D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C85CF86" w:rsidR="009A6C64" w:rsidRPr="00730585" w:rsidRDefault="001D1D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344F5D0" w:rsidR="009A6C64" w:rsidRPr="00730585" w:rsidRDefault="001D1D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F635466" w:rsidR="009A6C64" w:rsidRPr="00730585" w:rsidRDefault="001D1D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35AB2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1DF36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6852A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2B2E3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476FE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7970D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0A9A6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91AA7AE" w:rsidR="009A6C64" w:rsidRPr="00730585" w:rsidRDefault="001D1D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4DA213A" w:rsidR="009A6C64" w:rsidRPr="00730585" w:rsidRDefault="001D1D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058DBB6" w:rsidR="009A6C64" w:rsidRPr="00730585" w:rsidRDefault="001D1D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3784B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3E2EF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816F3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16AEE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E9F71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F397B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BF1B9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90159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41D03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3940A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E5292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D1D4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D1D43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56</Words>
  <Characters>287</Characters>
  <Application>Microsoft Office Word</Application>
  <DocSecurity>0</DocSecurity>
  <Lines>71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Turkey May 2022 Calendar</dc:title>
  <dc:subject/>
  <dc:creator>General Blue Corporation</dc:creator>
  <cp:keywords>Turkey May 2022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2021-06-15T20:56:00Z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