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86B1E3" w:rsidR="002534F3" w:rsidRPr="0068293E" w:rsidRDefault="00972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C4E7C3" w:rsidR="002534F3" w:rsidRPr="0068293E" w:rsidRDefault="00972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59B61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E0F00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6B231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AD6013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2452E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AB21A5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29B3AE" w:rsidR="002A7340" w:rsidRPr="00FF2AF3" w:rsidRDefault="00972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C1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E8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97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4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6D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66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8061C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D7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D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1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9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A1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F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F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3C36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CE0D7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EA6EA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1246C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DA31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BC4E4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B133A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09F18" w:rsidR="001835FB" w:rsidRPr="00DA1511" w:rsidRDefault="00972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A6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6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F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7C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AD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D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A2BB1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2287A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F44A3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238A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D571E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7524E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5932B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B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7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9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5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4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D7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B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DEA9B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71273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6E36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781EE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BF1C1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E757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B394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E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BA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F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0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6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E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25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857F5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40B17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C757B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E95BF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F14B8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303C9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9F67ED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3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A5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3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3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AA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5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2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5EEB7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25C13C" w:rsidR="009A6C64" w:rsidRPr="00730585" w:rsidRDefault="00972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8A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8A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EB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DB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90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43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3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F3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6F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C0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F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BB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2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2D87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