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0E5113" w:rsidR="002534F3" w:rsidRPr="0068293E" w:rsidRDefault="008E4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05A2D9" w:rsidR="002534F3" w:rsidRPr="0068293E" w:rsidRDefault="008E4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E3588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0CBDD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12CEF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B4CB3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19EB5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32753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5A9D0" w:rsidR="002A7340" w:rsidRPr="00FF2AF3" w:rsidRDefault="008E4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5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BD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E1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37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52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D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63E18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E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5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1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F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C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F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13CE2" w:rsidR="001835FB" w:rsidRPr="00DA1511" w:rsidRDefault="008E4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AFD6D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8328B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94DF3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3D041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062E2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25ACB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0A79C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9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7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0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9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E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1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B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9C292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04FE4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57EC4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E7AAB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8171A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DCED0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EDE09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A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5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D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4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A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3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8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60E35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F1374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FB3A2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71253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E409B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2501A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D0E2C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B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A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B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6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1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7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5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40679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ACA6C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E9A93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FF20D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4045B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EBABC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252A5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9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4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C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FCA82" w:rsidR="001835FB" w:rsidRPr="00DA1511" w:rsidRDefault="008E4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8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9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BAF51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E5B3E" w:rsidR="009A6C64" w:rsidRPr="00730585" w:rsidRDefault="008E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33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A8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CE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3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C3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E1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F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E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92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5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07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2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6B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