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226E47" w:rsidR="002534F3" w:rsidRPr="0068293E" w:rsidRDefault="000501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A7D3F4" w:rsidR="002534F3" w:rsidRPr="0068293E" w:rsidRDefault="000501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1D73F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11ABD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7B413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B4CA9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1F092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4843A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58770" w:rsidR="002A7340" w:rsidRPr="00FF2AF3" w:rsidRDefault="000501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B3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89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F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D7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EE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CB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9E1F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D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C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F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C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0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D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88990" w:rsidR="001835FB" w:rsidRPr="00DA1511" w:rsidRDefault="00050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29FD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D01A7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D0D55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F1981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96604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152C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3B986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E7036" w:rsidR="001835FB" w:rsidRPr="00DA1511" w:rsidRDefault="00050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5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53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2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B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0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1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CBE68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E8636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0FA49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3EF28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69AA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783C4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B53D7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1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F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E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A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7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6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C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DB6E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B168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ABFEE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C5406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9656F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C5539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6700E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F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B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1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0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5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E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5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45604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13F0C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3843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69606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2A452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5F93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A8425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4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C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3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7E7E6" w:rsidR="001835FB" w:rsidRPr="00DA1511" w:rsidRDefault="00050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6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F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C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7997D6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38A6C" w:rsidR="009A6C64" w:rsidRPr="00730585" w:rsidRDefault="00050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06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7F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9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07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6F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2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42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05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F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E0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37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0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1C9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