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3902DD" w:rsidR="002534F3" w:rsidRPr="0068293E" w:rsidRDefault="00E40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62C4C5" w:rsidR="002534F3" w:rsidRPr="0068293E" w:rsidRDefault="00E40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ADFAA" w:rsidR="002A7340" w:rsidRPr="00FF2AF3" w:rsidRDefault="00E40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E1210" w:rsidR="002A7340" w:rsidRPr="00FF2AF3" w:rsidRDefault="00E40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11851" w:rsidR="002A7340" w:rsidRPr="00FF2AF3" w:rsidRDefault="00E40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A8724" w:rsidR="002A7340" w:rsidRPr="00FF2AF3" w:rsidRDefault="00E40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BBBAF" w:rsidR="002A7340" w:rsidRPr="00FF2AF3" w:rsidRDefault="00E40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EC1FC" w:rsidR="002A7340" w:rsidRPr="00FF2AF3" w:rsidRDefault="00E40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F1446" w:rsidR="002A7340" w:rsidRPr="00FF2AF3" w:rsidRDefault="00E40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37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A3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3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27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F8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20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E467C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E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D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D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B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E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B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15F9F" w:rsidR="001835FB" w:rsidRPr="00DA1511" w:rsidRDefault="00E40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E75CE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6E733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9DB1F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EEF84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D094A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4AD4D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0B115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A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0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8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7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A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9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902BA" w:rsidR="001835FB" w:rsidRPr="00DA1511" w:rsidRDefault="00E40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7D65F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1ADFF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35AD5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F62BC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E70C4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B5793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FEC45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7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C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0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B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8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B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7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6A181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45079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71380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4BB53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DB1BE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C7A84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8E1EB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E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0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3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3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8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4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F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E707D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7893E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DB47B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699F0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8AB2C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C792D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358BA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E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8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1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A9939" w:rsidR="001835FB" w:rsidRPr="00DA1511" w:rsidRDefault="00E40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B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1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A86D9" w:rsidR="001835FB" w:rsidRPr="00DA1511" w:rsidRDefault="00E40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A77AA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4B482" w:rsidR="009A6C64" w:rsidRPr="00730585" w:rsidRDefault="00E4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31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39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68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A1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9C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8D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D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E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A4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B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0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0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0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05C1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