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B87D3A" w:rsidR="002534F3" w:rsidRPr="0068293E" w:rsidRDefault="00632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DECD99" w:rsidR="002534F3" w:rsidRPr="0068293E" w:rsidRDefault="00632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C85CB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9FEEE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09545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D2D50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2F08A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CE195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F16A7" w:rsidR="002A7340" w:rsidRPr="00FF2AF3" w:rsidRDefault="00632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2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6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9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C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5A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81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85A3A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9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5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F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1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9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6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21151" w:rsidR="001835FB" w:rsidRPr="00DA1511" w:rsidRDefault="00632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A5C3B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C2C76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52F23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2D3DB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4119E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793FE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623A9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0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2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E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6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4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5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A22D7" w:rsidR="001835FB" w:rsidRPr="00DA1511" w:rsidRDefault="00632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F85B6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28CB4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6646B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CACB1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4C4DC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D96F0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3E040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9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C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7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9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0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4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E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45945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F5E8F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AECF6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C39D9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672C0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5A969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0962B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1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B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1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4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D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0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D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226A3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94C89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4CB96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CAEBE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CF214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52E56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C7F8E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1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9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8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F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F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6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A696A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BBD8D" w:rsidR="009A6C64" w:rsidRPr="00730585" w:rsidRDefault="00632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A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C9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A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E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7D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A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B3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6E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2E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2C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E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D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35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