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F070A8" w:rsidR="002534F3" w:rsidRPr="0068293E" w:rsidRDefault="00174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49F505" w:rsidR="002534F3" w:rsidRPr="0068293E" w:rsidRDefault="00174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E4A04" w:rsidR="002A7340" w:rsidRPr="00FF2AF3" w:rsidRDefault="0017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75BD2" w:rsidR="002A7340" w:rsidRPr="00FF2AF3" w:rsidRDefault="0017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EA775" w:rsidR="002A7340" w:rsidRPr="00FF2AF3" w:rsidRDefault="0017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7EC6A" w:rsidR="002A7340" w:rsidRPr="00FF2AF3" w:rsidRDefault="0017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3B49F" w:rsidR="002A7340" w:rsidRPr="00FF2AF3" w:rsidRDefault="0017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4AF2E" w:rsidR="002A7340" w:rsidRPr="00FF2AF3" w:rsidRDefault="0017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2BB2A" w:rsidR="002A7340" w:rsidRPr="00FF2AF3" w:rsidRDefault="0017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9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90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DF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D9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21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7F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4AB62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6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B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6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6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1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3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C38A1" w:rsidR="001835FB" w:rsidRPr="00DA1511" w:rsidRDefault="00174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F24BE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0AEF0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7EC43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E68E5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8C631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F2CF9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12EEB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1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3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F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A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82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D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1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C2EFF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E5538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A7171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DF049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2C303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EBB35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D793B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3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7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E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7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F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0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0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C674F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266C2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FDFF5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4CACE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0D4F6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1533E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97807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4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D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F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4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6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3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E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0037E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0FE5B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ECC95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F04DB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BFE7A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DEB96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3EE39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2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A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B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A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E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3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6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380CB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B189E" w:rsidR="009A6C64" w:rsidRPr="00730585" w:rsidRDefault="0017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70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6C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C9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29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78F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B0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C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39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87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62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5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DD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4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4AD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