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B0BB10" w:rsidR="002534F3" w:rsidRPr="0068293E" w:rsidRDefault="007809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DE82A5" w:rsidR="002534F3" w:rsidRPr="0068293E" w:rsidRDefault="007809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CBD02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0AF08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4CB82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C33F5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20B8C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EE624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4AED0" w:rsidR="002A7340" w:rsidRPr="00FF2AF3" w:rsidRDefault="007809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6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2B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8F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CA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79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52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3893E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F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8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B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A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D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0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F4127" w:rsidR="001835FB" w:rsidRPr="00DA1511" w:rsidRDefault="00780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64ABC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D28A9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3125C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5305C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06CE2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ECB80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40542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D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D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4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D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D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1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D64B5" w:rsidR="001835FB" w:rsidRPr="00DA1511" w:rsidRDefault="007809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7507B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154DA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0B50E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11D8B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04102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5FBC9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370EF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7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0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E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7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A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9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0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3E709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5B324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043EB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19CC9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3D1F9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E4995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DB278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2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6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A4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8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B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9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4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50259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47DED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D24D7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7B894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92078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A81F4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39C03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7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F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B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0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F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8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5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83B83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0C5ED0" w:rsidR="009A6C64" w:rsidRPr="00730585" w:rsidRDefault="00780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FB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3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16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74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F5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9F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9E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30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1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A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DA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22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9C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