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D8C6C2" w:rsidR="002534F3" w:rsidRPr="0068293E" w:rsidRDefault="00DD6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A01754" w:rsidR="002534F3" w:rsidRPr="0068293E" w:rsidRDefault="00DD6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DB408" w:rsidR="002A7340" w:rsidRPr="00FF2AF3" w:rsidRDefault="00DD6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572E7" w:rsidR="002A7340" w:rsidRPr="00FF2AF3" w:rsidRDefault="00DD6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E6B6D" w:rsidR="002A7340" w:rsidRPr="00FF2AF3" w:rsidRDefault="00DD6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8F2A2" w:rsidR="002A7340" w:rsidRPr="00FF2AF3" w:rsidRDefault="00DD6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1FE0F" w:rsidR="002A7340" w:rsidRPr="00FF2AF3" w:rsidRDefault="00DD6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4507C" w:rsidR="002A7340" w:rsidRPr="00FF2AF3" w:rsidRDefault="00DD6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7EBF8" w:rsidR="002A7340" w:rsidRPr="00FF2AF3" w:rsidRDefault="00DD6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BA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5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C5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FD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0A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5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AAF6C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B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1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B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8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A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3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DDC27" w:rsidR="001835FB" w:rsidRPr="00DA1511" w:rsidRDefault="00DD6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F92E2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D6F55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D1E1A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BA1EB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756BE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EA7B4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4C89D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3CAEF" w:rsidR="001835FB" w:rsidRPr="00DA1511" w:rsidRDefault="00DD6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5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8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F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7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4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1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349E8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3BFDB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8DB2B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807A5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63990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63C75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10513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6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3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C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A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B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A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C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A7F8E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DD0FD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8F8A7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8021E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7A12A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95EB4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6CA15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C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7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7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6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E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2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3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2197E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6D724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DFE27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B2B8F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D3622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32007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1B69D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8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8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B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2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2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0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7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409F2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F6275" w:rsidR="009A6C64" w:rsidRPr="00730585" w:rsidRDefault="00DD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EAE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2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A1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A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10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2E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0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05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6A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6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13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7C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6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682E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