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4060BC" w:rsidR="002534F3" w:rsidRPr="0068293E" w:rsidRDefault="005E52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4AFBDA" w:rsidR="002534F3" w:rsidRPr="0068293E" w:rsidRDefault="005E52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1F671" w:rsidR="002A7340" w:rsidRPr="00FF2AF3" w:rsidRDefault="005E52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AE393" w:rsidR="002A7340" w:rsidRPr="00FF2AF3" w:rsidRDefault="005E52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0173F" w:rsidR="002A7340" w:rsidRPr="00FF2AF3" w:rsidRDefault="005E52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D7DDD" w:rsidR="002A7340" w:rsidRPr="00FF2AF3" w:rsidRDefault="005E52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35AC1" w:rsidR="002A7340" w:rsidRPr="00FF2AF3" w:rsidRDefault="005E52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77E7A" w:rsidR="002A7340" w:rsidRPr="00FF2AF3" w:rsidRDefault="005E52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C9A0C" w:rsidR="002A7340" w:rsidRPr="00FF2AF3" w:rsidRDefault="005E52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CB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21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B5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5A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82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76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A31E1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C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C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C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8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F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F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12130" w:rsidR="001835FB" w:rsidRPr="00DA1511" w:rsidRDefault="005E52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DF6D0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DBD57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D5F4E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4EFC2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5E34B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B3AC1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54D99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2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5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D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E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D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9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E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5A82B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251F9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2BBC1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F6894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9C396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1E1A3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74AF7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1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F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9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B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1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9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3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61926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D9C9B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82D0C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56B7D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2E10E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3FFA7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3755C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F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D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4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9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0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3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A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952B3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63819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BD1B7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D8B04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2476B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6E3A8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53F4C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6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2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9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B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A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8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A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D831C0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7FD76A" w:rsidR="009A6C64" w:rsidRPr="00730585" w:rsidRDefault="005E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C43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72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09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1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08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9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77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94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A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A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3C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D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521A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