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07457C" w:rsidR="002534F3" w:rsidRPr="0068293E" w:rsidRDefault="001C1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C03076" w:rsidR="002534F3" w:rsidRPr="0068293E" w:rsidRDefault="001C1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DA210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5750B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4059D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D27CD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0BAFC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084BA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610B8" w:rsidR="002A7340" w:rsidRPr="00FF2AF3" w:rsidRDefault="001C1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F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1F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74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C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A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8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BEBDC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D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5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B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1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D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1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4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8B37F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98EC1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E0CAE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29F6A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87B4F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E140F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5CB5F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A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6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9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A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F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4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7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C3537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C096B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0030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D8A86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262CD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3482E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73FD8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2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2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A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7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5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5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9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7DEC2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C8BBD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5B7FE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DFECF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CFA5C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305C4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83801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9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9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0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5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D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1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9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4D929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CD79A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C8B4F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A5F4E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C128E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C7F1E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3DBB9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B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8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9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7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0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5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1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F9E77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C6FD6" w:rsidR="009A6C64" w:rsidRPr="00730585" w:rsidRDefault="001C1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E5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40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D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81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C5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CF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1B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4A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0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C9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0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D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1BEC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