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AD6E13" w:rsidR="002534F3" w:rsidRPr="0068293E" w:rsidRDefault="00A87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D520F" w:rsidR="002534F3" w:rsidRPr="0068293E" w:rsidRDefault="00A87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78361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E8D28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6DDD7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AD41D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3C307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6E3CE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428A8" w:rsidR="002A7340" w:rsidRPr="00FF2AF3" w:rsidRDefault="00A87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1A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0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1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2C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F8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A4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D2761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1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9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9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6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A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3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7F1DB" w:rsidR="001835FB" w:rsidRPr="00DA1511" w:rsidRDefault="00A87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EB30A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B1B83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8390B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23EF9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F56D8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AF25B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FDC34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6C746" w:rsidR="001835FB" w:rsidRPr="00DA1511" w:rsidRDefault="00A87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B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1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6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3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0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F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1E89B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C9312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35BDB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32E0B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8E864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1E251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6D221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5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2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7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A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8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4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8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E6FA9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5CB8F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7E029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CC615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BED04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E9E55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ADE1E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E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F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F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7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0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D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7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EAB07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191AF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B3155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D07A2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DD5A2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59616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B03C5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4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E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0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A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9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B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C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3D191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07E45" w:rsidR="009A6C64" w:rsidRPr="00730585" w:rsidRDefault="00A87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C1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2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C9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13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A1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B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79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C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1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D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03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4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7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7BA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